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0" w:rsidRDefault="008B6CB7" w:rsidP="000D2E20">
      <w:pPr>
        <w:jc w:val="center"/>
        <w:rPr>
          <w:b/>
        </w:rPr>
      </w:pPr>
      <w:r w:rsidRPr="000D2E20">
        <w:rPr>
          <w:b/>
        </w:rPr>
        <w:t xml:space="preserve">Slaughter Research Fellowships – Call for Applications </w:t>
      </w:r>
    </w:p>
    <w:p w:rsidR="008B6CB7" w:rsidRDefault="008B6CB7"/>
    <w:p w:rsidR="00471208" w:rsidRDefault="008B6CB7">
      <w:r>
        <w:t>The Philosophy Department will be awarding two fellowship</w:t>
      </w:r>
      <w:r w:rsidR="000D2E20">
        <w:t xml:space="preserve">s to graduate students </w:t>
      </w:r>
      <w:r w:rsidR="00471208">
        <w:t>so that they can work</w:t>
      </w:r>
      <w:r w:rsidR="000D2E20">
        <w:t xml:space="preserve"> closely with a faculty </w:t>
      </w:r>
      <w:r w:rsidR="00471208">
        <w:t>member</w:t>
      </w:r>
      <w:r w:rsidR="000D2E20">
        <w:t xml:space="preserve"> to revise and polish a paper for publication.  </w:t>
      </w:r>
      <w:r w:rsidR="00471208">
        <w:t xml:space="preserve">The funds will be available in the summer—each student will receive $2,500, and their faculty mentor will receive $750.  Preference will be given to students whose papers have already been presented at a conference, and who have </w:t>
      </w:r>
      <w:r w:rsidR="002E1FC7">
        <w:t>clear</w:t>
      </w:r>
      <w:r w:rsidR="00471208">
        <w:t xml:space="preserve"> ideas about what work needs to be done before submitting the paper for publication.</w:t>
      </w:r>
    </w:p>
    <w:p w:rsidR="00471208" w:rsidRDefault="00471208"/>
    <w:p w:rsidR="00471208" w:rsidRDefault="00471208">
      <w:r>
        <w:t xml:space="preserve">Interested students should fill out the application below and find a faculty member who will be available to work with you over the summer (and who is qualified to mentor your work on this particular paper).  The faculty member should review a draft of your paper before agreeing to </w:t>
      </w:r>
      <w:r w:rsidR="001368AD">
        <w:t>work with you on this project.</w:t>
      </w:r>
    </w:p>
    <w:p w:rsidR="00471208" w:rsidRDefault="00471208"/>
    <w:p w:rsidR="00471208" w:rsidRDefault="00471208">
      <w:r>
        <w:t xml:space="preserve">Applications are due by </w:t>
      </w:r>
      <w:r w:rsidR="002F042C">
        <w:t>5 p.m.</w:t>
      </w:r>
      <w:r>
        <w:t xml:space="preserve"> on </w:t>
      </w:r>
      <w:r w:rsidR="002F042C" w:rsidRPr="002F042C">
        <w:rPr>
          <w:b/>
          <w:u w:val="single"/>
        </w:rPr>
        <w:t>Thursday</w:t>
      </w:r>
      <w:r w:rsidRPr="002F042C">
        <w:rPr>
          <w:b/>
          <w:u w:val="single"/>
        </w:rPr>
        <w:t xml:space="preserve">, February </w:t>
      </w:r>
      <w:r w:rsidR="002F042C" w:rsidRPr="002F042C">
        <w:rPr>
          <w:b/>
          <w:u w:val="single"/>
        </w:rPr>
        <w:t>14</w:t>
      </w:r>
      <w:r w:rsidRPr="002F042C">
        <w:rPr>
          <w:b/>
          <w:u w:val="single"/>
          <w:vertAlign w:val="superscript"/>
        </w:rPr>
        <w:t>th</w:t>
      </w:r>
      <w:r>
        <w:t xml:space="preserve">.  Please either e-mail </w:t>
      </w:r>
      <w:r w:rsidR="002F042C">
        <w:t xml:space="preserve">this </w:t>
      </w:r>
      <w:r>
        <w:t>form to Lisa Schwartzman (</w:t>
      </w:r>
      <w:hyperlink r:id="rId6" w:history="1">
        <w:r w:rsidRPr="00F23721">
          <w:rPr>
            <w:rStyle w:val="Hyperlink"/>
          </w:rPr>
          <w:t>LHSchwar@msu.edu</w:t>
        </w:r>
      </w:hyperlink>
      <w:r>
        <w:t xml:space="preserve">) or else place a hard copy in her mailbox. </w:t>
      </w:r>
    </w:p>
    <w:p w:rsidR="00E83109" w:rsidRDefault="002F042C" w:rsidP="00E83109">
      <w:r>
        <w:t>______________________________________________________________________________</w:t>
      </w:r>
    </w:p>
    <w:p w:rsidR="00477A20" w:rsidRPr="002E1FC7" w:rsidRDefault="00477A20" w:rsidP="00E83109"/>
    <w:p w:rsidR="001368AD" w:rsidRDefault="001368AD" w:rsidP="00E83109">
      <w:pPr>
        <w:jc w:val="center"/>
        <w:rPr>
          <w:b/>
        </w:rPr>
      </w:pPr>
      <w:r w:rsidRPr="002F042C">
        <w:rPr>
          <w:b/>
        </w:rPr>
        <w:t>APPLICATION for Slaughter Research F</w:t>
      </w:r>
      <w:r w:rsidR="006D5429">
        <w:rPr>
          <w:b/>
        </w:rPr>
        <w:t>ellowship</w:t>
      </w:r>
    </w:p>
    <w:p w:rsidR="00E83109" w:rsidRPr="002F042C" w:rsidRDefault="00E83109" w:rsidP="00E83109">
      <w:pPr>
        <w:rPr>
          <w:b/>
        </w:rPr>
      </w:pPr>
    </w:p>
    <w:p w:rsidR="001368AD" w:rsidRDefault="001368AD"/>
    <w:p w:rsidR="001368AD" w:rsidRDefault="001368AD">
      <w:r>
        <w:t>Graduate Student’s Name:</w:t>
      </w:r>
      <w:r w:rsidR="002F042C">
        <w:t xml:space="preserve"> </w:t>
      </w:r>
      <w:r w:rsidR="00E83109">
        <w:t xml:space="preserve"> ________________________________</w:t>
      </w:r>
    </w:p>
    <w:p w:rsidR="001368AD" w:rsidRDefault="001368AD"/>
    <w:p w:rsidR="001368AD" w:rsidRDefault="001368AD">
      <w:r>
        <w:t>Title of Paper:</w:t>
      </w:r>
      <w:r w:rsidR="00E83109">
        <w:t xml:space="preserve">  ________________________________________________________________</w:t>
      </w:r>
    </w:p>
    <w:p w:rsidR="001368AD" w:rsidRDefault="001368AD"/>
    <w:p w:rsidR="002F042C" w:rsidRDefault="002F042C" w:rsidP="002F042C">
      <w:r>
        <w:t>At what conference/s has the paper been presented?  (List the location, date, and title of the conference)</w:t>
      </w:r>
      <w:r w:rsidR="002E1FC7">
        <w:t>:  __________________________________________________________________</w:t>
      </w:r>
    </w:p>
    <w:p w:rsidR="002E1FC7" w:rsidRDefault="002E1FC7" w:rsidP="002F042C"/>
    <w:p w:rsidR="002E1FC7" w:rsidRDefault="002E1FC7" w:rsidP="002F042C">
      <w:r>
        <w:t>_____________________________________________________________________________</w:t>
      </w:r>
    </w:p>
    <w:p w:rsidR="002F042C" w:rsidRDefault="002F042C" w:rsidP="002F042C"/>
    <w:p w:rsidR="00E83109" w:rsidRDefault="002E1FC7" w:rsidP="00E83109">
      <w:r>
        <w:t xml:space="preserve">Abstract </w:t>
      </w:r>
      <w:r w:rsidR="00E83109">
        <w:t>(</w:t>
      </w:r>
      <w:r>
        <w:t>150- 300 words):</w:t>
      </w:r>
    </w:p>
    <w:p w:rsidR="00E83109" w:rsidRDefault="00E83109" w:rsidP="00E8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3109" w:rsidTr="00E83109">
        <w:tc>
          <w:tcPr>
            <w:tcW w:w="9576" w:type="dxa"/>
          </w:tcPr>
          <w:p w:rsidR="00E83109" w:rsidRDefault="00E83109" w:rsidP="00E83109"/>
          <w:p w:rsidR="00E83109" w:rsidRDefault="00E83109" w:rsidP="00E83109"/>
          <w:p w:rsidR="00E83109" w:rsidRDefault="00E83109" w:rsidP="00E83109"/>
          <w:p w:rsidR="00E83109" w:rsidRDefault="00E83109" w:rsidP="00E83109"/>
          <w:p w:rsidR="00E83109" w:rsidRDefault="00E83109" w:rsidP="00E83109"/>
          <w:p w:rsidR="00E83109" w:rsidRDefault="00E83109" w:rsidP="00E83109"/>
          <w:p w:rsidR="00E83109" w:rsidRDefault="00E83109" w:rsidP="00E83109"/>
          <w:p w:rsidR="002E1FC7" w:rsidRDefault="002E1FC7" w:rsidP="00E83109"/>
          <w:p w:rsidR="002E1FC7" w:rsidRDefault="002E1FC7" w:rsidP="00E83109"/>
          <w:p w:rsidR="00E83109" w:rsidRDefault="00E83109" w:rsidP="00E83109"/>
          <w:p w:rsidR="00477A20" w:rsidRDefault="00477A20" w:rsidP="00E83109"/>
          <w:p w:rsidR="00E83109" w:rsidRDefault="00E83109" w:rsidP="00E83109"/>
          <w:p w:rsidR="00E83109" w:rsidRDefault="00E83109" w:rsidP="00E83109"/>
          <w:p w:rsidR="00E83109" w:rsidRDefault="00E83109" w:rsidP="00E83109"/>
        </w:tc>
      </w:tr>
    </w:tbl>
    <w:p w:rsidR="008B6CB7" w:rsidRDefault="002F042C">
      <w:r>
        <w:lastRenderedPageBreak/>
        <w:t xml:space="preserve">Briefly specify your ideas for </w:t>
      </w:r>
      <w:r w:rsidR="00E83109">
        <w:t>revising the paper and a journal that you have in mind for submission:</w:t>
      </w:r>
    </w:p>
    <w:p w:rsidR="00E83109" w:rsidRDefault="00E8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3109" w:rsidTr="00E83109">
        <w:tc>
          <w:tcPr>
            <w:tcW w:w="9576" w:type="dxa"/>
          </w:tcPr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  <w:p w:rsidR="00E83109" w:rsidRDefault="00E83109"/>
        </w:tc>
      </w:tr>
    </w:tbl>
    <w:p w:rsidR="00E83109" w:rsidRDefault="00E83109"/>
    <w:p w:rsidR="008B6CB7" w:rsidRDefault="00BC59C0">
      <w:r>
        <w:t>Provide the si</w:t>
      </w:r>
      <w:r w:rsidR="00E83109">
        <w:t>gnature of faculty member who has read this application and a draft of your paper, and who agrees to work with you on this project over the summer if</w:t>
      </w:r>
      <w:r>
        <w:t xml:space="preserve"> you are awarded the fellowship.  </w:t>
      </w:r>
      <w:r>
        <w:t>Each faculty member can serve as the possible mentor for at most one student’s application.</w:t>
      </w:r>
    </w:p>
    <w:p w:rsidR="00E83109" w:rsidRDefault="00E83109"/>
    <w:p w:rsidR="00E83109" w:rsidRDefault="00E83109">
      <w:r>
        <w:t>Faculty name:  ______________________________</w:t>
      </w:r>
    </w:p>
    <w:p w:rsidR="008B6CB7" w:rsidRDefault="008B6CB7"/>
    <w:p w:rsidR="00E83109" w:rsidRDefault="00E83109">
      <w:r>
        <w:t xml:space="preserve">Faculty signature:  ___________________________  </w:t>
      </w:r>
    </w:p>
    <w:p w:rsidR="00E83109" w:rsidRDefault="00E83109">
      <w:bookmarkStart w:id="0" w:name="_GoBack"/>
      <w:bookmarkEnd w:id="0"/>
    </w:p>
    <w:p w:rsidR="00FE6E86" w:rsidRDefault="00FE6E86"/>
    <w:p w:rsidR="008B6CB7" w:rsidRPr="00FE6E86" w:rsidRDefault="00E83109" w:rsidP="00FE6E86">
      <w:pPr>
        <w:jc w:val="center"/>
        <w:rPr>
          <w:i/>
        </w:rPr>
      </w:pPr>
      <w:r w:rsidRPr="00FE6E86">
        <w:rPr>
          <w:i/>
        </w:rPr>
        <w:t>Submit to Lisa Schwartzman no late</w:t>
      </w:r>
      <w:r w:rsidR="00FE6E86" w:rsidRPr="00FE6E86">
        <w:rPr>
          <w:i/>
        </w:rPr>
        <w:t>r than 5 p.m., Thursday, February 14</w:t>
      </w:r>
      <w:r w:rsidR="00FE6E86" w:rsidRPr="00FE6E86">
        <w:rPr>
          <w:i/>
          <w:vertAlign w:val="superscript"/>
        </w:rPr>
        <w:t>th</w:t>
      </w:r>
      <w:r w:rsidRPr="00FE6E86">
        <w:rPr>
          <w:i/>
        </w:rPr>
        <w:t>, 2012</w:t>
      </w:r>
    </w:p>
    <w:sectPr w:rsidR="008B6CB7" w:rsidRPr="00FE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8C"/>
    <w:multiLevelType w:val="hybridMultilevel"/>
    <w:tmpl w:val="2A4AA544"/>
    <w:lvl w:ilvl="0" w:tplc="D95C19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7"/>
    <w:rsid w:val="000D2E20"/>
    <w:rsid w:val="001368AD"/>
    <w:rsid w:val="001847E7"/>
    <w:rsid w:val="001C2F52"/>
    <w:rsid w:val="002E1FC7"/>
    <w:rsid w:val="002F042C"/>
    <w:rsid w:val="00471208"/>
    <w:rsid w:val="00477A20"/>
    <w:rsid w:val="00583951"/>
    <w:rsid w:val="006D5429"/>
    <w:rsid w:val="008B6CB7"/>
    <w:rsid w:val="00A73E5B"/>
    <w:rsid w:val="00BC59C0"/>
    <w:rsid w:val="00E83109"/>
    <w:rsid w:val="00F57C2C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Schwar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Helene Schwartzman</cp:lastModifiedBy>
  <cp:revision>2</cp:revision>
  <cp:lastPrinted>2013-01-02T03:56:00Z</cp:lastPrinted>
  <dcterms:created xsi:type="dcterms:W3CDTF">2013-01-08T17:35:00Z</dcterms:created>
  <dcterms:modified xsi:type="dcterms:W3CDTF">2013-01-08T17:35:00Z</dcterms:modified>
</cp:coreProperties>
</file>